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A7DB0" w14:textId="77777777" w:rsidR="00A170D5" w:rsidRDefault="00A170D5" w:rsidP="00A170D5">
      <w:pPr>
        <w:rPr>
          <w:rFonts w:ascii="GT America" w:hAnsi="GT America"/>
          <w:sz w:val="32"/>
          <w:szCs w:val="32"/>
          <w:lang w:val="da-DK"/>
        </w:rPr>
      </w:pPr>
    </w:p>
    <w:p w14:paraId="48B2139C" w14:textId="7ACE2FBE" w:rsidR="00A170D5" w:rsidRPr="00A170D5" w:rsidRDefault="00A170D5" w:rsidP="00A170D5">
      <w:pPr>
        <w:rPr>
          <w:rFonts w:ascii="GT America" w:hAnsi="GT America"/>
          <w:b/>
          <w:bCs/>
          <w:sz w:val="44"/>
          <w:szCs w:val="44"/>
          <w:lang w:val="da-DK"/>
        </w:rPr>
      </w:pPr>
      <w:r w:rsidRPr="00A170D5">
        <w:rPr>
          <w:rFonts w:ascii="GT America" w:hAnsi="GT America"/>
          <w:b/>
          <w:bCs/>
          <w:sz w:val="44"/>
          <w:szCs w:val="44"/>
          <w:lang w:val="da-DK"/>
        </w:rPr>
        <w:t>BESØG PÅ KØBENHAVNS RÅDHUS</w:t>
      </w:r>
    </w:p>
    <w:p w14:paraId="02901980" w14:textId="55E69DCE" w:rsidR="00A170D5" w:rsidRDefault="00A170D5" w:rsidP="00A170D5">
      <w:pPr>
        <w:rPr>
          <w:rFonts w:ascii="GT America" w:hAnsi="GT America"/>
          <w:sz w:val="32"/>
          <w:szCs w:val="32"/>
          <w:lang w:val="da-DK"/>
        </w:rPr>
      </w:pPr>
    </w:p>
    <w:p w14:paraId="4FB478E4" w14:textId="24995C67" w:rsidR="00E60C08" w:rsidRPr="00E60C08" w:rsidRDefault="00742EB2" w:rsidP="00E60C08">
      <w:pPr>
        <w:rPr>
          <w:rFonts w:ascii="GT America" w:hAnsi="GT America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7DDEAEE" wp14:editId="1EE34722">
            <wp:simplePos x="0" y="0"/>
            <wp:positionH relativeFrom="column">
              <wp:posOffset>3500120</wp:posOffset>
            </wp:positionH>
            <wp:positionV relativeFrom="paragraph">
              <wp:posOffset>10160</wp:posOffset>
            </wp:positionV>
            <wp:extent cx="2514600" cy="1676400"/>
            <wp:effectExtent l="0" t="0" r="0" b="0"/>
            <wp:wrapTight wrapText="bothSides">
              <wp:wrapPolygon edited="0">
                <wp:start x="327" y="0"/>
                <wp:lineTo x="0" y="736"/>
                <wp:lineTo x="0" y="20127"/>
                <wp:lineTo x="327" y="21355"/>
                <wp:lineTo x="21109" y="21355"/>
                <wp:lineTo x="21436" y="20127"/>
                <wp:lineTo x="21436" y="736"/>
                <wp:lineTo x="21109" y="0"/>
                <wp:lineTo x="327" y="0"/>
              </wp:wrapPolygon>
            </wp:wrapTight>
            <wp:docPr id="742602026" name="Billede 1" descr="DUF ansætter ny politisk chef | DUF - Dansk Ungdoms Fællesrå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UF ansætter ny politisk chef | DUF - Dansk Ungdoms Fællesrå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C08" w:rsidRPr="00E60C08">
        <w:rPr>
          <w:rFonts w:ascii="GT America" w:hAnsi="GT America"/>
          <w:sz w:val="24"/>
          <w:szCs w:val="24"/>
          <w:lang w:val="da-DK"/>
        </w:rPr>
        <w:t xml:space="preserve">Torsdag den 26. marts skal vi på besøg på Københavns Rådhus, hvor vi får en rundvisning af Borgerrepræsentationsmedlem Jonas </w:t>
      </w:r>
      <w:proofErr w:type="spellStart"/>
      <w:r w:rsidR="00E60C08" w:rsidRPr="00E60C08">
        <w:rPr>
          <w:rFonts w:ascii="GT America" w:hAnsi="GT America"/>
          <w:sz w:val="24"/>
          <w:szCs w:val="24"/>
          <w:lang w:val="da-DK"/>
        </w:rPr>
        <w:t>Manthey</w:t>
      </w:r>
      <w:proofErr w:type="spellEnd"/>
      <w:r w:rsidR="00E60C08" w:rsidRPr="00E60C08">
        <w:rPr>
          <w:rFonts w:ascii="GT America" w:hAnsi="GT America"/>
          <w:sz w:val="24"/>
          <w:szCs w:val="24"/>
          <w:lang w:val="da-DK"/>
        </w:rPr>
        <w:t xml:space="preserve"> Olsen. Jonas besøgte os i forbindelse med kommunalvalget, og nu er det vores tur til at besøge ham.</w:t>
      </w:r>
      <w:r w:rsidRPr="00742EB2">
        <w:rPr>
          <w:rFonts w:ascii="GT America" w:hAnsi="GT America"/>
          <w:noProof/>
          <w:sz w:val="24"/>
          <w:szCs w:val="24"/>
          <w:lang w:val="da-DK"/>
        </w:rPr>
        <w:t xml:space="preserve"> </w:t>
      </w:r>
      <w:r w:rsidR="00E60C08" w:rsidRPr="00E60C08">
        <w:rPr>
          <w:rFonts w:ascii="GT America" w:hAnsi="GT America"/>
          <w:sz w:val="24"/>
          <w:szCs w:val="24"/>
          <w:lang w:val="da-DK"/>
        </w:rPr>
        <w:t xml:space="preserve"> Bagefter får vi også mulighed for kort at overvære et møde i Borgerrepræsentationen.</w:t>
      </w:r>
    </w:p>
    <w:p w14:paraId="22C8FC93" w14:textId="77777777" w:rsidR="00E60C08" w:rsidRDefault="00E60C08" w:rsidP="00E60C08">
      <w:pPr>
        <w:rPr>
          <w:rFonts w:ascii="GT America" w:hAnsi="GT America"/>
          <w:sz w:val="24"/>
          <w:szCs w:val="24"/>
          <w:lang w:val="da-DK"/>
        </w:rPr>
      </w:pPr>
    </w:p>
    <w:p w14:paraId="598EA79B" w14:textId="44E1CD3E" w:rsidR="00E60C08" w:rsidRDefault="00E60C08" w:rsidP="00E60C08">
      <w:pPr>
        <w:rPr>
          <w:rFonts w:ascii="GT America" w:hAnsi="GT America"/>
          <w:sz w:val="24"/>
          <w:szCs w:val="24"/>
          <w:lang w:val="da-DK"/>
        </w:rPr>
      </w:pPr>
      <w:r w:rsidRPr="00E60C08">
        <w:rPr>
          <w:rFonts w:ascii="GT America" w:hAnsi="GT America"/>
          <w:sz w:val="24"/>
          <w:szCs w:val="24"/>
          <w:lang w:val="da-DK"/>
        </w:rPr>
        <w:t xml:space="preserve">Besøget er for alle spejdere. Det passer samtidig særligt godt til det mærke, som </w:t>
      </w:r>
      <w:r w:rsidR="002B2F19">
        <w:rPr>
          <w:rFonts w:ascii="GT America" w:hAnsi="GT America"/>
          <w:sz w:val="24"/>
          <w:szCs w:val="24"/>
          <w:lang w:val="da-DK"/>
        </w:rPr>
        <w:t>de store spejdere i T</w:t>
      </w:r>
      <w:r w:rsidRPr="00E60C08">
        <w:rPr>
          <w:rFonts w:ascii="GT America" w:hAnsi="GT America"/>
          <w:sz w:val="24"/>
          <w:szCs w:val="24"/>
          <w:lang w:val="da-DK"/>
        </w:rPr>
        <w:t>roppen er ved at tage, fordi vi her kan opleve demokratiet i praksis. I mærket “Frit valg” arbejder vi med at forstå, hvordan beslutninger bliver truffet, hvorfor love og regler er vigtige, og hvilken betydning valg har – både i vores eget fællesskab og i samfundet.</w:t>
      </w:r>
    </w:p>
    <w:p w14:paraId="72EC9134" w14:textId="77777777" w:rsidR="002B2F19" w:rsidRPr="00E60C08" w:rsidRDefault="002B2F19" w:rsidP="00E60C08">
      <w:pPr>
        <w:rPr>
          <w:rFonts w:ascii="GT America" w:hAnsi="GT America"/>
          <w:sz w:val="24"/>
          <w:szCs w:val="24"/>
          <w:lang w:val="da-DK"/>
        </w:rPr>
      </w:pPr>
    </w:p>
    <w:p w14:paraId="50C0CAE9" w14:textId="77777777" w:rsidR="00E60C08" w:rsidRPr="00E60C08" w:rsidRDefault="00E60C08" w:rsidP="00E60C08">
      <w:pPr>
        <w:rPr>
          <w:rFonts w:ascii="GT America" w:hAnsi="GT America"/>
          <w:sz w:val="24"/>
          <w:szCs w:val="24"/>
          <w:lang w:val="da-DK"/>
        </w:rPr>
      </w:pPr>
      <w:r w:rsidRPr="00E60C08">
        <w:rPr>
          <w:rFonts w:ascii="GT America" w:hAnsi="GT America"/>
          <w:sz w:val="24"/>
          <w:szCs w:val="24"/>
          <w:lang w:val="da-DK"/>
        </w:rPr>
        <w:t>Vi mødes på Skotlands Plads kl. 15.45 og afslutter samme sted kl. 18.45.</w:t>
      </w:r>
    </w:p>
    <w:p w14:paraId="1837D1BB" w14:textId="77777777" w:rsidR="002B2F19" w:rsidRDefault="002B2F19" w:rsidP="00E60C08">
      <w:pPr>
        <w:rPr>
          <w:rFonts w:ascii="GT America" w:hAnsi="GT America"/>
          <w:b/>
          <w:bCs/>
          <w:sz w:val="24"/>
          <w:szCs w:val="24"/>
          <w:lang w:val="da-DK"/>
        </w:rPr>
      </w:pPr>
    </w:p>
    <w:p w14:paraId="0F35322D" w14:textId="788B6F40" w:rsidR="00E60C08" w:rsidRPr="00E60C08" w:rsidRDefault="00E60C08" w:rsidP="00E60C08">
      <w:pPr>
        <w:rPr>
          <w:rFonts w:ascii="GT America" w:hAnsi="GT America"/>
          <w:sz w:val="24"/>
          <w:szCs w:val="24"/>
          <w:lang w:val="da-DK"/>
        </w:rPr>
      </w:pPr>
      <w:r w:rsidRPr="00E60C08">
        <w:rPr>
          <w:rFonts w:ascii="GT America" w:hAnsi="GT America"/>
          <w:b/>
          <w:bCs/>
          <w:sz w:val="24"/>
          <w:szCs w:val="24"/>
          <w:lang w:val="da-DK"/>
        </w:rPr>
        <w:t>Tilmelding</w:t>
      </w:r>
      <w:r w:rsidRPr="00E60C08">
        <w:rPr>
          <w:rFonts w:ascii="GT America" w:hAnsi="GT America"/>
          <w:sz w:val="24"/>
          <w:szCs w:val="24"/>
          <w:lang w:val="da-DK"/>
        </w:rPr>
        <w:br/>
      </w:r>
      <w:proofErr w:type="spellStart"/>
      <w:r w:rsidRPr="00E60C08">
        <w:rPr>
          <w:rFonts w:ascii="GT America" w:hAnsi="GT America"/>
          <w:sz w:val="24"/>
          <w:szCs w:val="24"/>
          <w:lang w:val="da-DK"/>
        </w:rPr>
        <w:t>Tilmelding</w:t>
      </w:r>
      <w:proofErr w:type="spellEnd"/>
      <w:r w:rsidRPr="00E60C08">
        <w:rPr>
          <w:rFonts w:ascii="GT America" w:hAnsi="GT America"/>
          <w:sz w:val="24"/>
          <w:szCs w:val="24"/>
          <w:lang w:val="da-DK"/>
        </w:rPr>
        <w:t xml:space="preserve"> sker via Medlemsservice.</w:t>
      </w:r>
    </w:p>
    <w:p w14:paraId="2B9DA5E8" w14:textId="77777777" w:rsidR="002B2F19" w:rsidRDefault="002B2F19" w:rsidP="00E60C08">
      <w:pPr>
        <w:rPr>
          <w:rFonts w:ascii="GT America" w:hAnsi="GT America"/>
          <w:sz w:val="24"/>
          <w:szCs w:val="24"/>
          <w:lang w:val="da-DK"/>
        </w:rPr>
      </w:pPr>
    </w:p>
    <w:p w14:paraId="06D2A08C" w14:textId="3A90E167" w:rsidR="00E60C08" w:rsidRPr="00E60C08" w:rsidRDefault="00E60C08" w:rsidP="00E60C08">
      <w:pPr>
        <w:rPr>
          <w:rFonts w:ascii="GT America" w:hAnsi="GT America"/>
          <w:sz w:val="24"/>
          <w:szCs w:val="24"/>
          <w:lang w:val="da-DK"/>
        </w:rPr>
      </w:pPr>
      <w:r w:rsidRPr="00E60C08">
        <w:rPr>
          <w:rFonts w:ascii="GT America" w:hAnsi="GT America"/>
          <w:sz w:val="24"/>
          <w:szCs w:val="24"/>
          <w:lang w:val="da-DK"/>
        </w:rPr>
        <w:t>Spørgsmål kan rettes til Rune på 40 56 52 55.</w:t>
      </w:r>
    </w:p>
    <w:p w14:paraId="3140EF1E" w14:textId="77777777" w:rsidR="00742EB2" w:rsidRDefault="00742EB2" w:rsidP="00E60C08">
      <w:pPr>
        <w:rPr>
          <w:rFonts w:ascii="GT America" w:hAnsi="GT America"/>
          <w:sz w:val="24"/>
          <w:szCs w:val="24"/>
          <w:lang w:val="da-DK"/>
        </w:rPr>
      </w:pPr>
    </w:p>
    <w:p w14:paraId="6C9F3540" w14:textId="77777777" w:rsidR="00742EB2" w:rsidRDefault="00742EB2" w:rsidP="00E60C08">
      <w:pPr>
        <w:rPr>
          <w:rFonts w:ascii="GT America" w:hAnsi="GT America"/>
          <w:sz w:val="24"/>
          <w:szCs w:val="24"/>
          <w:lang w:val="da-DK"/>
        </w:rPr>
      </w:pPr>
    </w:p>
    <w:p w14:paraId="5965D72D" w14:textId="23220ED1" w:rsidR="00E60C08" w:rsidRPr="00E60C08" w:rsidRDefault="00742EB2" w:rsidP="00E60C08">
      <w:pPr>
        <w:rPr>
          <w:rFonts w:ascii="GT America" w:hAnsi="GT America"/>
          <w:sz w:val="24"/>
          <w:szCs w:val="24"/>
          <w:lang w:val="da-DK"/>
        </w:rPr>
      </w:pPr>
      <w:r>
        <w:rPr>
          <w:rFonts w:ascii="GT America" w:hAnsi="GT America"/>
          <w:noProof/>
          <w:sz w:val="24"/>
          <w:szCs w:val="24"/>
          <w:lang w:val="da-DK"/>
        </w:rPr>
        <w:drawing>
          <wp:anchor distT="0" distB="0" distL="114300" distR="114300" simplePos="0" relativeHeight="251658752" behindDoc="1" locked="0" layoutInCell="1" allowOverlap="1" wp14:anchorId="2F8C71A2" wp14:editId="7F435B56">
            <wp:simplePos x="0" y="0"/>
            <wp:positionH relativeFrom="margin">
              <wp:align>right</wp:align>
            </wp:positionH>
            <wp:positionV relativeFrom="paragraph">
              <wp:posOffset>-125731</wp:posOffset>
            </wp:positionV>
            <wp:extent cx="4575175" cy="3050117"/>
            <wp:effectExtent l="0" t="0" r="0" b="0"/>
            <wp:wrapNone/>
            <wp:docPr id="512010791" name="Billede 1" descr="Et billede, der indeholder tøj, person, bygning, kvin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10791" name="Billede 1" descr="Et billede, der indeholder tøj, person, bygning, kvinde&#10;&#10;AI-genereret indhold kan være ukorrekt."/>
                    <pic:cNvPicPr/>
                  </pic:nvPicPr>
                  <pic:blipFill>
                    <a:blip r:embed="rId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305011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C08" w:rsidRPr="00E60C08">
        <w:rPr>
          <w:rFonts w:ascii="GT America" w:hAnsi="GT America"/>
          <w:sz w:val="24"/>
          <w:szCs w:val="24"/>
          <w:lang w:val="da-DK"/>
        </w:rPr>
        <w:t>Spejderhilsen</w:t>
      </w:r>
      <w:r w:rsidR="00E60C08" w:rsidRPr="00E60C08">
        <w:rPr>
          <w:rFonts w:ascii="GT America" w:hAnsi="GT America"/>
          <w:sz w:val="24"/>
          <w:szCs w:val="24"/>
          <w:lang w:val="da-DK"/>
        </w:rPr>
        <w:br/>
        <w:t>Amagerbro Spejderlederne</w:t>
      </w:r>
    </w:p>
    <w:p w14:paraId="60968EAC" w14:textId="54797366" w:rsidR="007F2B09" w:rsidRDefault="007F2B09" w:rsidP="00A170D5">
      <w:pPr>
        <w:rPr>
          <w:rFonts w:ascii="GT America" w:hAnsi="GT America"/>
          <w:sz w:val="24"/>
          <w:szCs w:val="24"/>
          <w:lang w:val="da-DK"/>
        </w:rPr>
      </w:pPr>
    </w:p>
    <w:p w14:paraId="40BD85EB" w14:textId="56E4558B" w:rsidR="00774C5A" w:rsidRPr="00A170D5" w:rsidRDefault="00774C5A" w:rsidP="000C7E77">
      <w:pPr>
        <w:rPr>
          <w:rFonts w:ascii="GT America" w:hAnsi="GT America"/>
          <w:sz w:val="24"/>
          <w:szCs w:val="24"/>
          <w:lang w:val="da-DK"/>
        </w:rPr>
      </w:pPr>
    </w:p>
    <w:sectPr w:rsidR="00774C5A" w:rsidRPr="00A170D5">
      <w:headerReference w:type="default" r:id="rId10"/>
      <w:footerReference w:type="default" r:id="rId11"/>
      <w:pgSz w:w="11909" w:h="16834"/>
      <w:pgMar w:top="2267" w:right="1133" w:bottom="1417" w:left="1133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78976" w14:textId="77777777" w:rsidR="00006F9A" w:rsidRDefault="00006F9A">
      <w:pPr>
        <w:spacing w:line="240" w:lineRule="auto"/>
      </w:pPr>
      <w:r>
        <w:separator/>
      </w:r>
    </w:p>
  </w:endnote>
  <w:endnote w:type="continuationSeparator" w:id="0">
    <w:p w14:paraId="6CD8C31C" w14:textId="77777777" w:rsidR="00006F9A" w:rsidRDefault="00006F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T America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B54E79D1-84E9-468C-9703-0CE6C9645D58}"/>
    <w:embedBold r:id="rId2" w:fontKey="{1AF69FA8-CB51-4B6C-9CBD-6A223C40C81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DB737D16-3A6A-484D-8402-BE9BA32C21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C5F3924-3E5D-45DF-B3B0-A14A82B694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ED559F-BEB5-4904-9F21-183C059BBB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22795" w14:textId="77777777" w:rsidR="00774C5A" w:rsidRDefault="00774C5A">
    <w:pPr>
      <w:rPr>
        <w:rFonts w:ascii="Verdana" w:eastAsia="Verdana" w:hAnsi="Verdana" w:cs="Verdana"/>
        <w:sz w:val="20"/>
        <w:szCs w:val="20"/>
      </w:rPr>
    </w:pPr>
  </w:p>
  <w:p w14:paraId="179584BB" w14:textId="77777777" w:rsidR="00774C5A" w:rsidRDefault="00774C5A">
    <w:pPr>
      <w:jc w:val="right"/>
      <w:rPr>
        <w:rFonts w:ascii="Verdana" w:eastAsia="Verdana" w:hAnsi="Verdana" w:cs="Verdan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59A0E" w14:textId="77777777" w:rsidR="00006F9A" w:rsidRDefault="00006F9A">
      <w:pPr>
        <w:spacing w:line="240" w:lineRule="auto"/>
      </w:pPr>
      <w:r>
        <w:separator/>
      </w:r>
    </w:p>
  </w:footnote>
  <w:footnote w:type="continuationSeparator" w:id="0">
    <w:p w14:paraId="19D732F8" w14:textId="77777777" w:rsidR="00006F9A" w:rsidRDefault="00006F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765D9" w14:textId="77777777" w:rsidR="00774C5A" w:rsidRDefault="00774C5A"/>
  <w:p w14:paraId="1DAB3284" w14:textId="77777777" w:rsidR="00774C5A" w:rsidRDefault="00774C5A"/>
  <w:p w14:paraId="4BBDAF05" w14:textId="77777777" w:rsidR="00774C5A" w:rsidRDefault="00774C5A"/>
  <w:p w14:paraId="46F02E14" w14:textId="77777777" w:rsidR="00774C5A" w:rsidRDefault="00774C5A"/>
  <w:p w14:paraId="07249840" w14:textId="77777777" w:rsidR="00774C5A" w:rsidRDefault="00774C5A"/>
  <w:p w14:paraId="21F180B4" w14:textId="77777777" w:rsidR="00774C5A" w:rsidRDefault="00774C5A"/>
  <w:p w14:paraId="48E34EBC" w14:textId="77777777" w:rsidR="00774C5A" w:rsidRDefault="00774C5A"/>
  <w:p w14:paraId="535057DD" w14:textId="77777777" w:rsidR="00774C5A" w:rsidRDefault="00DD2F5E">
    <w:r>
      <w:pict w14:anchorId="625F18C0">
        <v:rect id="_x0000_i1025" style="width:0;height:1.5pt" o:hralign="center" o:hrstd="t" o:hr="t" fillcolor="#a0a0a0" stroked="f"/>
      </w:pict>
    </w:r>
    <w:r w:rsidR="00006F9A">
      <w:rPr>
        <w:noProof/>
      </w:rPr>
      <w:drawing>
        <wp:anchor distT="114300" distB="114300" distL="114300" distR="114300" simplePos="0" relativeHeight="251658240" behindDoc="0" locked="0" layoutInCell="1" hidden="0" allowOverlap="1" wp14:anchorId="754558DC" wp14:editId="006EEB55">
          <wp:simplePos x="0" y="0"/>
          <wp:positionH relativeFrom="page">
            <wp:posOffset>3525299</wp:posOffset>
          </wp:positionH>
          <wp:positionV relativeFrom="page">
            <wp:posOffset>276225</wp:posOffset>
          </wp:positionV>
          <wp:extent cx="3318106" cy="99078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8106" cy="9907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36995"/>
    <w:multiLevelType w:val="multilevel"/>
    <w:tmpl w:val="73D4F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2263FD"/>
    <w:multiLevelType w:val="multilevel"/>
    <w:tmpl w:val="6116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9447615">
    <w:abstractNumId w:val="0"/>
  </w:num>
  <w:num w:numId="2" w16cid:durableId="4088434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C5A"/>
    <w:rsid w:val="00006F9A"/>
    <w:rsid w:val="000C7E77"/>
    <w:rsid w:val="00114C15"/>
    <w:rsid w:val="001431DC"/>
    <w:rsid w:val="002B2048"/>
    <w:rsid w:val="002B2F19"/>
    <w:rsid w:val="007224F0"/>
    <w:rsid w:val="00742EB2"/>
    <w:rsid w:val="00774C5A"/>
    <w:rsid w:val="007E64A5"/>
    <w:rsid w:val="007F2B09"/>
    <w:rsid w:val="00A170D5"/>
    <w:rsid w:val="00A3473A"/>
    <w:rsid w:val="00A7660C"/>
    <w:rsid w:val="00B7511C"/>
    <w:rsid w:val="00CC08DB"/>
    <w:rsid w:val="00DE5037"/>
    <w:rsid w:val="00E6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7F1CDE"/>
  <w15:docId w15:val="{A1591113-A064-47F2-B44A-A0707B62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hfmeav0kJ8wZYS5dzQTf56wVJQ==">CgMxLjA4AHIhMW9pU0tJMXRORzNxZWwxazFLRFdfeTNybk43R2xlbVVj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Metadata/LabelInfo.xml><?xml version="1.0" encoding="utf-8"?>
<clbl:labelList xmlns:clbl="http://schemas.microsoft.com/office/2020/mipLabelMetadata">
  <clbl:label id="{35445eb2-6822-4cf0-8a65-6deda71e3e95}" enabled="0" method="" siteId="{35445eb2-6822-4cf0-8a65-6deda71e3e9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782</Characters>
  <Application>Microsoft Office Word</Application>
  <DocSecurity>0</DocSecurity>
  <Lines>27</Lines>
  <Paragraphs>13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Signe Lund Christensen</dc:creator>
  <cp:lastModifiedBy>Rune Siglev</cp:lastModifiedBy>
  <cp:revision>2</cp:revision>
  <dcterms:created xsi:type="dcterms:W3CDTF">2026-03-11T10:53:00Z</dcterms:created>
  <dcterms:modified xsi:type="dcterms:W3CDTF">2026-03-11T10:53:00Z</dcterms:modified>
</cp:coreProperties>
</file>